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46E3FA5" w:rsidR="009F5716" w:rsidRPr="009F5716" w:rsidRDefault="00F919F3" w:rsidP="004D4033">
                <w:pPr>
                  <w:pStyle w:val="DataInput"/>
                  <w:spacing w:after="0"/>
                </w:pPr>
                <w:r>
                  <w:t>Steve Stoltz</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2B83F83" w:rsidR="009F5716" w:rsidRPr="009F5716" w:rsidRDefault="00F919F3" w:rsidP="004D4033">
                <w:pPr>
                  <w:pStyle w:val="DataInput"/>
                  <w:spacing w:after="0"/>
                </w:pPr>
                <w:r>
                  <w:t>N436</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6E82F80" w:rsidR="009F5716" w:rsidRPr="009F5716" w:rsidRDefault="00F919F3" w:rsidP="004D4033">
                <w:pPr>
                  <w:pStyle w:val="DataInput"/>
                  <w:spacing w:after="0"/>
                </w:pPr>
                <w:r>
                  <w:t>Bud Weiser Motors</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2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AB6A253" w:rsidR="009F5716" w:rsidRPr="009F5716" w:rsidRDefault="00F919F3" w:rsidP="004D4033">
                <w:pPr>
                  <w:pStyle w:val="DataInput"/>
                  <w:spacing w:after="0"/>
                </w:pPr>
                <w:r>
                  <w:rPr>
                    <w:color w:val="808080"/>
                  </w:rPr>
                  <w:t>7/22/2024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634C27B" w:rsidR="00B713BC" w:rsidRPr="00B713BC" w:rsidRDefault="00F919F3" w:rsidP="00864F6C">
                <w:pPr>
                  <w:pStyle w:val="DataInput"/>
                </w:pPr>
                <w:r>
                  <w:t>We currently do not have a BDC department.</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CBA2415" w:rsidR="00B713BC" w:rsidRPr="00B713BC" w:rsidRDefault="000D2236" w:rsidP="00864F6C">
                <w:pPr>
                  <w:pStyle w:val="DataInput"/>
                </w:pPr>
                <w:r>
                  <w:t>Poor retention indicators (12-18) 84.7%, (13-96) 66.9%</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2631594" w:rsidR="00B713BC" w:rsidRPr="00B713BC" w:rsidRDefault="000D2236" w:rsidP="00864F6C">
                <w:pPr>
                  <w:pStyle w:val="DataInput"/>
                </w:pPr>
                <w:r>
                  <w:t xml:space="preserve">Increase our retention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1304072671"/>
                <w:placeholder>
                  <w:docPart w:val="7BBD2FDC16D34870AF40017D24FC7B8C"/>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84CB1CB" w:rsidR="00B713BC" w:rsidRPr="00B713BC" w:rsidRDefault="000D2236" w:rsidP="00864F6C">
                    <w:pPr>
                      <w:pStyle w:val="DataInput"/>
                    </w:pPr>
                    <w:r w:rsidRPr="000D2236">
                      <w:t>(12-18) 90%, (13-96) 71%</w:t>
                    </w:r>
                    <w:r w:rsidRPr="000D2236">
                      <w:tab/>
                    </w:r>
                    <w:r w:rsidRPr="000D2236">
                      <w:tab/>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1A5E4EE" w:rsidR="00931D47" w:rsidRPr="00B713BC" w:rsidRDefault="000D2236"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FBEF553" w:rsidR="00931D47" w:rsidRPr="00B713BC" w:rsidRDefault="000D2236"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93E0A79" w:rsidR="00931D47" w:rsidRPr="00B713BC" w:rsidRDefault="000D2236"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2D9F0E8" w:rsidR="00931D47" w:rsidRPr="00B713BC" w:rsidRDefault="000D2236" w:rsidP="00864F6C">
                <w:pPr>
                  <w:pStyle w:val="DataInput"/>
                </w:pPr>
                <w:r>
                  <w:t>86%, 68%</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D06DA82" w:rsidR="00931D47" w:rsidRPr="00B713BC" w:rsidRDefault="000D223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8E82C6E" w:rsidR="00931D47" w:rsidRPr="00B713BC" w:rsidRDefault="000D2236" w:rsidP="00864F6C">
                <w:pPr>
                  <w:pStyle w:val="DataInput"/>
                </w:pPr>
                <w:r>
                  <w:t>87%, 69%</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F2766B9" w:rsidR="00931D47" w:rsidRPr="00B713BC" w:rsidRDefault="000D223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3E4A27B" w:rsidR="00931D47" w:rsidRPr="00B713BC" w:rsidRDefault="000D2236" w:rsidP="00864F6C">
                <w:pPr>
                  <w:pStyle w:val="DataInput"/>
                </w:pPr>
                <w:r>
                  <w:t>88%, 70%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3B8C818" w:rsidR="00931D47" w:rsidRPr="00B713BC" w:rsidRDefault="000D223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462E42D" w:rsidR="00931D47" w:rsidRPr="00B713BC" w:rsidRDefault="000D2236" w:rsidP="00864F6C">
                <w:pPr>
                  <w:pStyle w:val="DataInput"/>
                </w:pPr>
                <w:r>
                  <w:t>90%, 71%</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1094A80" w:rsidR="00931D47" w:rsidRDefault="000D2236" w:rsidP="00864F6C">
                <w:pPr>
                  <w:pStyle w:val="DataInput"/>
                </w:pPr>
                <w:r>
                  <w:t>We want our customers to be customers for their life.</w:t>
                </w:r>
                <w:r>
                  <w:tab/>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7BE611F" w:rsidR="00931D47" w:rsidRDefault="000D2236" w:rsidP="00864F6C">
                <w:pPr>
                  <w:pStyle w:val="DataInput"/>
                </w:pPr>
                <w:r>
                  <w:t>More family sales and continued customer for life moto</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23456F8" w:rsidR="00931D47" w:rsidRDefault="000D2236" w:rsidP="00864F6C">
                <w:pPr>
                  <w:pStyle w:val="DataInput"/>
                </w:pPr>
                <w:r>
                  <w:t>Less chance or repeat customers, harder to sell new customer.</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717298A" w:rsidR="00931D47" w:rsidRDefault="000D2236" w:rsidP="00864F6C">
                <w:pPr>
                  <w:pStyle w:val="DataInput"/>
                </w:pPr>
                <w:r>
                  <w:t>We want our customers to always want to come here first.</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4D45F29" w:rsidR="00931D47" w:rsidRDefault="000D2236" w:rsidP="00864F6C">
                <w:pPr>
                  <w:pStyle w:val="DataInput"/>
                </w:pPr>
                <w:r>
                  <w:t>Distance some customers have to travel to use us.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C2A623E" w:rsidR="00931D47" w:rsidRDefault="000D2236" w:rsidP="00864F6C">
                <w:pPr>
                  <w:pStyle w:val="DataInput"/>
                </w:pPr>
                <w:r>
                  <w:t>Offer a pickup and dropoff or at home delivery.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2B63132" w:rsidR="00931D47" w:rsidRDefault="000D2236" w:rsidP="00864F6C">
                <w:pPr>
                  <w:pStyle w:val="DataInput"/>
                </w:pPr>
                <w:r>
                  <w:t xml:space="preserve">I believe the raise in our retention metric would result in another $100,000 </w:t>
                </w:r>
                <w:r w:rsidR="0007690A">
                  <w:t>to the bottom line of the dealership.</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57626B1" w:rsidR="00931D47" w:rsidRDefault="0007690A" w:rsidP="00864F6C">
                <w:pPr>
                  <w:pStyle w:val="DataInput"/>
                </w:pPr>
                <w:r>
                  <w:t>Hire a Bdc staff</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DCE5FF5" w:rsidR="00931D47" w:rsidRDefault="0007690A" w:rsidP="00864F6C">
                <w:pPr>
                  <w:pStyle w:val="DataInput"/>
                </w:pPr>
                <w:r>
                  <w:t>Indeed</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F5431AC" w:rsidR="00931D47" w:rsidRDefault="0007690A" w:rsidP="00864F6C">
                <w:pPr>
                  <w:pStyle w:val="DataInput"/>
                </w:pPr>
                <w:r>
                  <w:t>Steve</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174D180" w:rsidR="00931D47" w:rsidRDefault="0007690A" w:rsidP="00864F6C">
                <w:pPr>
                  <w:pStyle w:val="DataInput"/>
                </w:pPr>
                <w:r>
                  <w:t>Hired</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CCCBDC9" w:rsidR="00931D47" w:rsidRDefault="0007690A" w:rsidP="00864F6C">
                <w:pPr>
                  <w:pStyle w:val="DataInput"/>
                </w:pPr>
                <w:r>
                  <w:t>7-22-24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9D29623" w:rsidR="00931D47" w:rsidRDefault="0007690A" w:rsidP="00864F6C">
                <w:pPr>
                  <w:pStyle w:val="DataInput"/>
                </w:pPr>
                <w:r>
                  <w:t>Train Bdc staff</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71E8907" w:rsidR="00931D47" w:rsidRDefault="00156791" w:rsidP="00864F6C">
                <w:pPr>
                  <w:pStyle w:val="DataInput"/>
                </w:pPr>
                <w:r>
                  <w:t>GM DVM</w:t>
                </w:r>
                <w:r>
                  <w:tab/>
                </w:r>
                <w:r>
                  <w:tab/>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595F53D" w:rsidR="00931D47" w:rsidRDefault="00156791" w:rsidP="00864F6C">
                <w:pPr>
                  <w:pStyle w:val="DataInput"/>
                </w:pPr>
                <w:r>
                  <w:t>Steve, Maci</w:t>
                </w:r>
                <w:r>
                  <w:tab/>
                </w:r>
                <w:r>
                  <w:tab/>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8F91093" w:rsidR="00931D47" w:rsidRDefault="00156791" w:rsidP="00864F6C">
                <w:pPr>
                  <w:pStyle w:val="DataInput"/>
                </w:pPr>
                <w:r>
                  <w:t>Trained, doing BDC on their own</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FE3841E" w:rsidR="00931D47" w:rsidRDefault="00156791" w:rsidP="00864F6C">
                <w:pPr>
                  <w:pStyle w:val="DataInput"/>
                </w:pPr>
                <w:r>
                  <w:t>8-22-24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5227B70" w:rsidR="00931D47" w:rsidRDefault="00156791" w:rsidP="00864F6C">
                <w:pPr>
                  <w:pStyle w:val="DataInput"/>
                </w:pPr>
                <w:r>
                  <w:t>Weekly meetings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CBB1E50" w:rsidR="00931D47" w:rsidRDefault="004539DB" w:rsidP="00864F6C">
                <w:pPr>
                  <w:pStyle w:val="DataInput"/>
                </w:pPr>
                <w:r>
                  <w:t>DMS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04AF09E" w:rsidR="00931D47" w:rsidRDefault="004539DB" w:rsidP="00864F6C">
                <w:pPr>
                  <w:pStyle w:val="DataInput"/>
                </w:pPr>
                <w:r>
                  <w:t>Steve, Maci</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286253F" w:rsidR="00931D47" w:rsidRDefault="004539DB" w:rsidP="00864F6C">
                <w:pPr>
                  <w:pStyle w:val="DataInput"/>
                </w:pPr>
                <w:r>
                  <w:t xml:space="preserve">Maintain and stay goal orientated, </w:t>
                </w:r>
                <w:r w:rsidR="00062780">
                  <w:t>have the goal be the bottom of the bar.</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03CFE6D" w:rsidR="00931D47" w:rsidRDefault="00542CDE" w:rsidP="00864F6C">
                <w:pPr>
                  <w:pStyle w:val="DataInput"/>
                </w:pPr>
                <w:r>
                  <w:t xml:space="preserve">Our Operations Manager and I met several times working on getting a game place together for our first real BDC group. We have </w:t>
                </w:r>
                <w:proofErr w:type="gramStart"/>
                <w:r>
                  <w:t>contact</w:t>
                </w:r>
                <w:proofErr w:type="gramEnd"/>
                <w:r>
                  <w:t xml:space="preserve"> several other </w:t>
                </w:r>
                <w:r w:rsidR="00453EAD">
                  <w:t xml:space="preserve">dealers in our NADA 20 group networks to set a good baseline on </w:t>
                </w:r>
                <w:proofErr w:type="gramStart"/>
                <w:r w:rsidR="00453EAD">
                  <w:t>the productivity</w:t>
                </w:r>
                <w:proofErr w:type="gramEnd"/>
                <w:r w:rsidR="00453EAD">
                  <w:t xml:space="preserve"> </w:t>
                </w:r>
                <w:r w:rsidR="00EB170E">
                  <w:t>and realistic goal setting. We are excited to get started.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449036" w14:textId="77777777" w:rsidR="00263240" w:rsidRDefault="00263240" w:rsidP="008A6AE0">
      <w:r>
        <w:separator/>
      </w:r>
    </w:p>
  </w:endnote>
  <w:endnote w:type="continuationSeparator" w:id="0">
    <w:p w14:paraId="5CB6B8EE" w14:textId="77777777" w:rsidR="00263240" w:rsidRDefault="0026324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08653AF-6B0B-402D-970B-2BA118740D05}"/>
    <w:embedBold r:id="rId2" w:fontKey="{31609E22-1FAC-4B68-80A8-F1DBA355316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F0A97861-FABF-48C3-96C0-B72C1BF656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9DDFBD" w14:textId="77777777" w:rsidR="00263240" w:rsidRDefault="00263240" w:rsidP="008A6AE0">
      <w:r>
        <w:separator/>
      </w:r>
    </w:p>
  </w:footnote>
  <w:footnote w:type="continuationSeparator" w:id="0">
    <w:p w14:paraId="745E57C1" w14:textId="77777777" w:rsidR="00263240" w:rsidRDefault="0026324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28820594">
    <w:abstractNumId w:val="9"/>
  </w:num>
  <w:num w:numId="2" w16cid:durableId="454249632">
    <w:abstractNumId w:val="7"/>
  </w:num>
  <w:num w:numId="3" w16cid:durableId="1949117305">
    <w:abstractNumId w:val="6"/>
  </w:num>
  <w:num w:numId="4" w16cid:durableId="1404330630">
    <w:abstractNumId w:val="5"/>
  </w:num>
  <w:num w:numId="5" w16cid:durableId="934941029">
    <w:abstractNumId w:val="4"/>
  </w:num>
  <w:num w:numId="6" w16cid:durableId="622003995">
    <w:abstractNumId w:val="8"/>
  </w:num>
  <w:num w:numId="7" w16cid:durableId="777137293">
    <w:abstractNumId w:val="3"/>
  </w:num>
  <w:num w:numId="8" w16cid:durableId="1655335999">
    <w:abstractNumId w:val="2"/>
  </w:num>
  <w:num w:numId="9" w16cid:durableId="378434434">
    <w:abstractNumId w:val="1"/>
  </w:num>
  <w:num w:numId="10" w16cid:durableId="5977115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2780"/>
    <w:rsid w:val="0007690A"/>
    <w:rsid w:val="000A3AFB"/>
    <w:rsid w:val="000D2236"/>
    <w:rsid w:val="000E0A0D"/>
    <w:rsid w:val="00156791"/>
    <w:rsid w:val="00174FCE"/>
    <w:rsid w:val="001978C6"/>
    <w:rsid w:val="00210D92"/>
    <w:rsid w:val="002520D4"/>
    <w:rsid w:val="00263240"/>
    <w:rsid w:val="00274D4D"/>
    <w:rsid w:val="00366B0E"/>
    <w:rsid w:val="003D592D"/>
    <w:rsid w:val="00445621"/>
    <w:rsid w:val="004539DB"/>
    <w:rsid w:val="00453EAD"/>
    <w:rsid w:val="00493788"/>
    <w:rsid w:val="004D4033"/>
    <w:rsid w:val="00535F17"/>
    <w:rsid w:val="00542CDE"/>
    <w:rsid w:val="00582E69"/>
    <w:rsid w:val="005C5D8F"/>
    <w:rsid w:val="006F048B"/>
    <w:rsid w:val="007C24C6"/>
    <w:rsid w:val="007E76BD"/>
    <w:rsid w:val="00864F6C"/>
    <w:rsid w:val="008A6AE0"/>
    <w:rsid w:val="00931D47"/>
    <w:rsid w:val="00933CC1"/>
    <w:rsid w:val="009F5716"/>
    <w:rsid w:val="00A46746"/>
    <w:rsid w:val="00A76BF4"/>
    <w:rsid w:val="00B476AF"/>
    <w:rsid w:val="00B713BC"/>
    <w:rsid w:val="00BA5353"/>
    <w:rsid w:val="00C459B3"/>
    <w:rsid w:val="00C77D8B"/>
    <w:rsid w:val="00D57511"/>
    <w:rsid w:val="00DA40F3"/>
    <w:rsid w:val="00EB170E"/>
    <w:rsid w:val="00F53EAB"/>
    <w:rsid w:val="00F919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BB24B285-8D88-4DD2-81BC-868DA7913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BBD2FDC16D34870AF40017D24FC7B8C"/>
        <w:category>
          <w:name w:val="General"/>
          <w:gallery w:val="placeholder"/>
        </w:category>
        <w:types>
          <w:type w:val="bbPlcHdr"/>
        </w:types>
        <w:behaviors>
          <w:behavior w:val="content"/>
        </w:behaviors>
        <w:guid w:val="{5EE13884-3111-4DBE-A41D-171D0C27EECF}"/>
      </w:docPartPr>
      <w:docPartBody>
        <w:p w:rsidR="00000000" w:rsidRDefault="0011363E" w:rsidP="0011363E">
          <w:pPr>
            <w:pStyle w:val="7BBD2FDC16D34870AF40017D24FC7B8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1363E"/>
    <w:rsid w:val="003D592D"/>
    <w:rsid w:val="004C1438"/>
    <w:rsid w:val="00527033"/>
    <w:rsid w:val="009466A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1363E"/>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BBD2FDC16D34870AF40017D24FC7B8C">
    <w:name w:val="7BBD2FDC16D34870AF40017D24FC7B8C"/>
    <w:rsid w:val="0011363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572</Words>
  <Characters>3264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Steve Stoltz</cp:lastModifiedBy>
  <cp:revision>8</cp:revision>
  <dcterms:created xsi:type="dcterms:W3CDTF">2024-07-29T02:40:00Z</dcterms:created>
  <dcterms:modified xsi:type="dcterms:W3CDTF">2024-07-29T02:45:00Z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